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43F" w:rsidRDefault="009F443F" w:rsidP="00BA08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 работе депутата </w:t>
      </w:r>
      <w:proofErr w:type="spellStart"/>
      <w:r>
        <w:rPr>
          <w:b/>
          <w:sz w:val="28"/>
          <w:szCs w:val="28"/>
        </w:rPr>
        <w:t>Варгашинской</w:t>
      </w:r>
      <w:proofErr w:type="spellEnd"/>
      <w:r>
        <w:rPr>
          <w:b/>
          <w:sz w:val="28"/>
          <w:szCs w:val="28"/>
        </w:rPr>
        <w:t xml:space="preserve"> районной Думы Архиповой Л.В. </w:t>
      </w:r>
    </w:p>
    <w:p w:rsidR="00BA087D" w:rsidRDefault="009F443F" w:rsidP="009F4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2015г.</w:t>
      </w:r>
    </w:p>
    <w:p w:rsidR="00BA087D" w:rsidRDefault="00BA087D" w:rsidP="00BA087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Вся работа основывает</w:t>
      </w:r>
      <w:r w:rsidR="006574AC">
        <w:rPr>
          <w:b/>
          <w:sz w:val="28"/>
          <w:szCs w:val="28"/>
        </w:rPr>
        <w:t>ся на анализе обращений граждан</w:t>
      </w:r>
    </w:p>
    <w:p w:rsidR="00BA087D" w:rsidRPr="006574AC" w:rsidRDefault="00BA087D" w:rsidP="00BA087D">
      <w:pPr>
        <w:pStyle w:val="a3"/>
        <w:rPr>
          <w:b/>
          <w:sz w:val="24"/>
          <w:szCs w:val="24"/>
        </w:rPr>
      </w:pPr>
    </w:p>
    <w:tbl>
      <w:tblPr>
        <w:tblStyle w:val="a4"/>
        <w:tblW w:w="0" w:type="auto"/>
        <w:tblInd w:w="1080" w:type="dxa"/>
        <w:tblLook w:val="04A0"/>
      </w:tblPr>
      <w:tblGrid>
        <w:gridCol w:w="636"/>
        <w:gridCol w:w="3921"/>
        <w:gridCol w:w="1814"/>
        <w:gridCol w:w="2120"/>
      </w:tblGrid>
      <w:tr w:rsidR="00642E8D" w:rsidRPr="006574AC" w:rsidTr="009F443F">
        <w:tc>
          <w:tcPr>
            <w:tcW w:w="636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6574AC">
              <w:rPr>
                <w:b/>
                <w:sz w:val="24"/>
                <w:szCs w:val="24"/>
              </w:rPr>
              <w:t>п\</w:t>
            </w:r>
            <w:proofErr w:type="gramStart"/>
            <w:r w:rsidRPr="006574A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921" w:type="dxa"/>
          </w:tcPr>
          <w:p w:rsidR="00642E8D" w:rsidRPr="006574AC" w:rsidRDefault="00642E8D" w:rsidP="00642E8D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14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120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Связь с социумом</w:t>
            </w:r>
          </w:p>
        </w:tc>
      </w:tr>
      <w:tr w:rsidR="00642E8D" w:rsidRPr="006574AC" w:rsidTr="009F443F">
        <w:tc>
          <w:tcPr>
            <w:tcW w:w="636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642E8D" w:rsidRPr="006574AC" w:rsidRDefault="009F443F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Помощь в сборе документов для суда  пенсионерам – педагогам  бывших ведомственных детских садов Завода ППСО и Птицефабрики «Солнечная» на выплату коммунальных услуг</w:t>
            </w:r>
          </w:p>
        </w:tc>
        <w:tc>
          <w:tcPr>
            <w:tcW w:w="1814" w:type="dxa"/>
          </w:tcPr>
          <w:p w:rsidR="00642E8D" w:rsidRPr="006574AC" w:rsidRDefault="009F443F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Декабрь</w:t>
            </w:r>
          </w:p>
        </w:tc>
        <w:tc>
          <w:tcPr>
            <w:tcW w:w="2120" w:type="dxa"/>
          </w:tcPr>
          <w:p w:rsidR="00642E8D" w:rsidRPr="006574AC" w:rsidRDefault="009F443F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Вопрос открыт</w:t>
            </w:r>
          </w:p>
        </w:tc>
      </w:tr>
      <w:tr w:rsidR="00642E8D" w:rsidRPr="006574AC" w:rsidTr="009F443F">
        <w:tc>
          <w:tcPr>
            <w:tcW w:w="636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21" w:type="dxa"/>
          </w:tcPr>
          <w:p w:rsidR="00642E8D" w:rsidRPr="006574AC" w:rsidRDefault="00642E8D" w:rsidP="009F443F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Расчистка улицы</w:t>
            </w:r>
            <w:r w:rsidR="009F443F" w:rsidRPr="006574AC">
              <w:rPr>
                <w:b/>
                <w:sz w:val="24"/>
                <w:szCs w:val="24"/>
              </w:rPr>
              <w:t xml:space="preserve"> Рабочая,</w:t>
            </w:r>
            <w:r w:rsidRPr="006574AC">
              <w:rPr>
                <w:b/>
                <w:sz w:val="24"/>
                <w:szCs w:val="24"/>
              </w:rPr>
              <w:t xml:space="preserve"> Осипенко, подъезд к дому пожилых людей по улице Ленина -  от снега</w:t>
            </w:r>
          </w:p>
        </w:tc>
        <w:tc>
          <w:tcPr>
            <w:tcW w:w="1814" w:type="dxa"/>
          </w:tcPr>
          <w:p w:rsidR="009F443F" w:rsidRPr="006574AC" w:rsidRDefault="009F443F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Январь</w:t>
            </w:r>
          </w:p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Февраль</w:t>
            </w:r>
          </w:p>
        </w:tc>
        <w:tc>
          <w:tcPr>
            <w:tcW w:w="2120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Иванов В.В.</w:t>
            </w:r>
          </w:p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Архипов В.А</w:t>
            </w:r>
            <w:r w:rsidR="009F443F" w:rsidRPr="006574AC">
              <w:rPr>
                <w:b/>
                <w:sz w:val="24"/>
                <w:szCs w:val="24"/>
              </w:rPr>
              <w:t>.</w:t>
            </w:r>
          </w:p>
          <w:p w:rsidR="009A26BC" w:rsidRPr="006574AC" w:rsidRDefault="009A26B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вопрос решен положительно</w:t>
            </w:r>
          </w:p>
        </w:tc>
      </w:tr>
      <w:tr w:rsidR="00642E8D" w:rsidRPr="006574AC" w:rsidTr="009F443F">
        <w:tc>
          <w:tcPr>
            <w:tcW w:w="636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21" w:type="dxa"/>
          </w:tcPr>
          <w:p w:rsidR="009A26BC" w:rsidRPr="006574AC" w:rsidRDefault="009F443F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 xml:space="preserve">Вопрос по водопроводу по улице Ленина, индивидуально </w:t>
            </w:r>
            <w:proofErr w:type="gramStart"/>
            <w:r w:rsidR="009A26BC" w:rsidRPr="006574AC">
              <w:rPr>
                <w:b/>
                <w:sz w:val="24"/>
                <w:szCs w:val="24"/>
              </w:rPr>
              <w:t>по</w:t>
            </w:r>
            <w:proofErr w:type="gramEnd"/>
            <w:r w:rsidR="009A26BC" w:rsidRPr="006574AC">
              <w:rPr>
                <w:b/>
                <w:sz w:val="24"/>
                <w:szCs w:val="24"/>
              </w:rPr>
              <w:t xml:space="preserve"> </w:t>
            </w:r>
          </w:p>
          <w:p w:rsidR="00642E8D" w:rsidRPr="006574AC" w:rsidRDefault="009A26B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ул. Кузнецова</w:t>
            </w:r>
          </w:p>
        </w:tc>
        <w:tc>
          <w:tcPr>
            <w:tcW w:w="1814" w:type="dxa"/>
          </w:tcPr>
          <w:p w:rsidR="00642E8D" w:rsidRPr="006574AC" w:rsidRDefault="009A26B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Июль</w:t>
            </w:r>
          </w:p>
        </w:tc>
        <w:tc>
          <w:tcPr>
            <w:tcW w:w="2120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 xml:space="preserve">Иванов В.В. – вопрос </w:t>
            </w:r>
            <w:r w:rsidR="009A26BC" w:rsidRPr="006574AC">
              <w:rPr>
                <w:b/>
                <w:sz w:val="24"/>
                <w:szCs w:val="24"/>
              </w:rPr>
              <w:t>решен положительно</w:t>
            </w:r>
          </w:p>
        </w:tc>
      </w:tr>
      <w:tr w:rsidR="00642E8D" w:rsidRPr="006574AC" w:rsidTr="009F443F">
        <w:tc>
          <w:tcPr>
            <w:tcW w:w="636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21" w:type="dxa"/>
          </w:tcPr>
          <w:p w:rsidR="00642E8D" w:rsidRPr="006574AC" w:rsidRDefault="009F443F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Подъезд</w:t>
            </w:r>
            <w:r w:rsidR="001A6AE9" w:rsidRPr="006574AC">
              <w:rPr>
                <w:b/>
                <w:sz w:val="24"/>
                <w:szCs w:val="24"/>
              </w:rPr>
              <w:t xml:space="preserve"> к дому пожилых людей по улице Ленина</w:t>
            </w:r>
            <w:r w:rsidRPr="006574AC">
              <w:rPr>
                <w:b/>
                <w:sz w:val="24"/>
                <w:szCs w:val="24"/>
              </w:rPr>
              <w:t>, завоз подъездной площадки к мусорным бакам</w:t>
            </w:r>
          </w:p>
        </w:tc>
        <w:tc>
          <w:tcPr>
            <w:tcW w:w="1814" w:type="dxa"/>
          </w:tcPr>
          <w:p w:rsidR="00642E8D" w:rsidRPr="006574AC" w:rsidRDefault="009F443F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Август</w:t>
            </w:r>
          </w:p>
        </w:tc>
        <w:tc>
          <w:tcPr>
            <w:tcW w:w="2120" w:type="dxa"/>
          </w:tcPr>
          <w:p w:rsidR="001A6AE9" w:rsidRPr="006574AC" w:rsidRDefault="001A6AE9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Иванов В.В.</w:t>
            </w:r>
          </w:p>
          <w:p w:rsidR="009F443F" w:rsidRPr="006574AC" w:rsidRDefault="009F443F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(решили положительно)</w:t>
            </w:r>
          </w:p>
          <w:p w:rsidR="001A6AE9" w:rsidRPr="006574AC" w:rsidRDefault="001A6AE9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642E8D" w:rsidRPr="006574AC" w:rsidTr="006574AC">
        <w:trPr>
          <w:trHeight w:val="2369"/>
        </w:trPr>
        <w:tc>
          <w:tcPr>
            <w:tcW w:w="636" w:type="dxa"/>
          </w:tcPr>
          <w:p w:rsidR="00642E8D" w:rsidRPr="006574AC" w:rsidRDefault="00642E8D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21" w:type="dxa"/>
          </w:tcPr>
          <w:p w:rsidR="00642E8D" w:rsidRPr="006574AC" w:rsidRDefault="001A6AE9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 xml:space="preserve">Экологические мероприятия по очистке территории, прилегающие к домам жителей, детского сада </w:t>
            </w:r>
            <w:r w:rsidR="009F443F" w:rsidRPr="006574AC">
              <w:rPr>
                <w:b/>
                <w:sz w:val="24"/>
                <w:szCs w:val="24"/>
              </w:rPr>
              <w:t xml:space="preserve">          </w:t>
            </w:r>
            <w:r w:rsidRPr="006574AC">
              <w:rPr>
                <w:b/>
                <w:sz w:val="24"/>
                <w:szCs w:val="24"/>
              </w:rPr>
              <w:t>« Рябинушка», дома пожилых людей.</w:t>
            </w:r>
          </w:p>
        </w:tc>
        <w:tc>
          <w:tcPr>
            <w:tcW w:w="1814" w:type="dxa"/>
          </w:tcPr>
          <w:p w:rsidR="00642E8D" w:rsidRPr="006574AC" w:rsidRDefault="001A6AE9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Конец апреля</w:t>
            </w:r>
          </w:p>
        </w:tc>
        <w:tc>
          <w:tcPr>
            <w:tcW w:w="2120" w:type="dxa"/>
          </w:tcPr>
          <w:p w:rsidR="00642E8D" w:rsidRPr="006574AC" w:rsidRDefault="001A6AE9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Жители</w:t>
            </w:r>
          </w:p>
          <w:p w:rsidR="001A6AE9" w:rsidRPr="006574AC" w:rsidRDefault="001A6AE9" w:rsidP="001A6AE9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ООО  Племенной завод</w:t>
            </w:r>
          </w:p>
          <w:p w:rsidR="001A6AE9" w:rsidRPr="006574AC" w:rsidRDefault="001A6AE9" w:rsidP="001A6AE9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 xml:space="preserve"> « </w:t>
            </w:r>
            <w:proofErr w:type="spellStart"/>
            <w:r w:rsidRPr="006574AC">
              <w:rPr>
                <w:b/>
                <w:sz w:val="24"/>
                <w:szCs w:val="24"/>
              </w:rPr>
              <w:t>Махалов</w:t>
            </w:r>
            <w:proofErr w:type="spellEnd"/>
            <w:r w:rsidRPr="006574AC">
              <w:rPr>
                <w:b/>
                <w:sz w:val="24"/>
                <w:szCs w:val="24"/>
              </w:rPr>
              <w:t>»-</w:t>
            </w:r>
          </w:p>
          <w:p w:rsidR="006574AC" w:rsidRPr="006574AC" w:rsidRDefault="001A6AE9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Транспорт для вывоза мусора</w:t>
            </w:r>
          </w:p>
        </w:tc>
      </w:tr>
      <w:tr w:rsidR="006574AC" w:rsidRPr="006574AC" w:rsidTr="006574AC">
        <w:trPr>
          <w:trHeight w:val="1078"/>
        </w:trPr>
        <w:tc>
          <w:tcPr>
            <w:tcW w:w="636" w:type="dxa"/>
          </w:tcPr>
          <w:p w:rsidR="006574AC" w:rsidRPr="006574AC" w:rsidRDefault="006574A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921" w:type="dxa"/>
          </w:tcPr>
          <w:p w:rsidR="006574AC" w:rsidRPr="006574AC" w:rsidRDefault="006574A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Поздравление детей дошкольников и родителей села Варгаши с Новым годом</w:t>
            </w:r>
          </w:p>
        </w:tc>
        <w:tc>
          <w:tcPr>
            <w:tcW w:w="1814" w:type="dxa"/>
          </w:tcPr>
          <w:p w:rsidR="006574AC" w:rsidRPr="006574AC" w:rsidRDefault="006574A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Декабрь</w:t>
            </w:r>
          </w:p>
        </w:tc>
        <w:tc>
          <w:tcPr>
            <w:tcW w:w="2120" w:type="dxa"/>
          </w:tcPr>
          <w:p w:rsidR="006574AC" w:rsidRPr="006574AC" w:rsidRDefault="006574A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Сотрудники детского сада «Рябинушка»</w:t>
            </w:r>
          </w:p>
        </w:tc>
      </w:tr>
      <w:tr w:rsidR="006574AC" w:rsidRPr="006574AC" w:rsidTr="009F443F">
        <w:trPr>
          <w:trHeight w:val="280"/>
        </w:trPr>
        <w:tc>
          <w:tcPr>
            <w:tcW w:w="636" w:type="dxa"/>
          </w:tcPr>
          <w:p w:rsidR="006574AC" w:rsidRPr="006574AC" w:rsidRDefault="006574A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21" w:type="dxa"/>
          </w:tcPr>
          <w:p w:rsidR="006574AC" w:rsidRPr="006574AC" w:rsidRDefault="006574A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Поздравление пенсионеров с Днем пожилых людей в Центральной библиотеке</w:t>
            </w:r>
          </w:p>
        </w:tc>
        <w:tc>
          <w:tcPr>
            <w:tcW w:w="1814" w:type="dxa"/>
          </w:tcPr>
          <w:p w:rsidR="006574AC" w:rsidRPr="006574AC" w:rsidRDefault="006574A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Октябрь</w:t>
            </w:r>
          </w:p>
        </w:tc>
        <w:tc>
          <w:tcPr>
            <w:tcW w:w="2120" w:type="dxa"/>
          </w:tcPr>
          <w:p w:rsidR="006574AC" w:rsidRPr="006574AC" w:rsidRDefault="006574AC" w:rsidP="00BA087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6574AC">
              <w:rPr>
                <w:b/>
                <w:sz w:val="24"/>
                <w:szCs w:val="24"/>
              </w:rPr>
              <w:t>Сотрудники библиотеки и др.</w:t>
            </w:r>
          </w:p>
        </w:tc>
      </w:tr>
    </w:tbl>
    <w:p w:rsidR="006574AC" w:rsidRDefault="006574AC" w:rsidP="006574AC">
      <w:pPr>
        <w:rPr>
          <w:b/>
          <w:sz w:val="24"/>
          <w:szCs w:val="24"/>
        </w:rPr>
      </w:pPr>
    </w:p>
    <w:p w:rsidR="001A6AE9" w:rsidRPr="006574AC" w:rsidRDefault="001A6AE9" w:rsidP="006574AC">
      <w:pPr>
        <w:rPr>
          <w:b/>
          <w:sz w:val="24"/>
          <w:szCs w:val="24"/>
        </w:rPr>
      </w:pPr>
      <w:r w:rsidRPr="006574AC">
        <w:rPr>
          <w:b/>
          <w:sz w:val="24"/>
          <w:szCs w:val="24"/>
        </w:rPr>
        <w:t>Депутат  районной Думы                       Архипова Л.В.</w:t>
      </w:r>
    </w:p>
    <w:sectPr w:rsidR="001A6AE9" w:rsidRPr="006574AC" w:rsidSect="00533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51FEC"/>
    <w:multiLevelType w:val="hybridMultilevel"/>
    <w:tmpl w:val="3CDE99E0"/>
    <w:lvl w:ilvl="0" w:tplc="8CE6D3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83B3A3F"/>
    <w:multiLevelType w:val="hybridMultilevel"/>
    <w:tmpl w:val="A7420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BA087D"/>
    <w:rsid w:val="001A6AE9"/>
    <w:rsid w:val="00533BF2"/>
    <w:rsid w:val="00642E8D"/>
    <w:rsid w:val="006574AC"/>
    <w:rsid w:val="00916B50"/>
    <w:rsid w:val="009A26BC"/>
    <w:rsid w:val="009F443F"/>
    <w:rsid w:val="00A10D29"/>
    <w:rsid w:val="00BA0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87D"/>
    <w:pPr>
      <w:ind w:left="720"/>
      <w:contextualSpacing/>
    </w:pPr>
  </w:style>
  <w:style w:type="table" w:styleId="a4">
    <w:name w:val="Table Grid"/>
    <w:basedOn w:val="a1"/>
    <w:uiPriority w:val="59"/>
    <w:rsid w:val="00642E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Рябинушка</cp:lastModifiedBy>
  <cp:revision>7</cp:revision>
  <dcterms:created xsi:type="dcterms:W3CDTF">2013-04-22T03:10:00Z</dcterms:created>
  <dcterms:modified xsi:type="dcterms:W3CDTF">2016-02-24T08:06:00Z</dcterms:modified>
</cp:coreProperties>
</file>